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3537"/>
      </w:tblGrid>
      <w:tr w:rsidR="009D3CD5" w:rsidRPr="007474F0" w:rsidTr="00335EA6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D3CD5" w:rsidRPr="007474F0" w:rsidRDefault="009D3CD5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9D3CD5" w:rsidRPr="007474F0" w:rsidRDefault="009D3CD5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Положению</w:t>
            </w:r>
          </w:p>
        </w:tc>
      </w:tr>
    </w:tbl>
    <w:p w:rsidR="009D3CD5" w:rsidRPr="007474F0" w:rsidRDefault="009D3CD5" w:rsidP="009D3C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CD5" w:rsidRPr="007474F0" w:rsidRDefault="009D3CD5" w:rsidP="009D3C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CD5" w:rsidRPr="007474F0" w:rsidRDefault="009D3CD5" w:rsidP="009D3C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D3CD5" w:rsidRPr="007474F0" w:rsidRDefault="009D3CD5" w:rsidP="009D3C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9D3CD5" w:rsidRPr="007474F0" w:rsidTr="00335EA6">
        <w:tc>
          <w:tcPr>
            <w:tcW w:w="4395" w:type="dxa"/>
          </w:tcPr>
          <w:p w:rsidR="009D3CD5" w:rsidRPr="007474F0" w:rsidRDefault="009D3CD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tbl>
            <w:tblPr>
              <w:tblStyle w:val="a3"/>
              <w:tblpPr w:leftFromText="180" w:rightFromText="180" w:vertAnchor="text" w:horzAnchor="margin" w:tblpXSpec="right" w:tblpY="115"/>
              <w:tblW w:w="0" w:type="auto"/>
              <w:tblLook w:val="04A0" w:firstRow="1" w:lastRow="0" w:firstColumn="1" w:lastColumn="0" w:noHBand="0" w:noVBand="1"/>
            </w:tblPr>
            <w:tblGrid>
              <w:gridCol w:w="2734"/>
              <w:gridCol w:w="2181"/>
            </w:tblGrid>
            <w:tr w:rsidR="009D3CD5" w:rsidRPr="007474F0" w:rsidTr="00335EA6">
              <w:tc>
                <w:tcPr>
                  <w:tcW w:w="2734" w:type="dxa"/>
                </w:tcPr>
                <w:p w:rsidR="009D3CD5" w:rsidRPr="007474F0" w:rsidRDefault="009D3CD5" w:rsidP="00335EA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получения заявки:</w:t>
                  </w:r>
                </w:p>
              </w:tc>
              <w:tc>
                <w:tcPr>
                  <w:tcW w:w="2181" w:type="dxa"/>
                </w:tcPr>
                <w:p w:rsidR="009D3CD5" w:rsidRPr="007474F0" w:rsidRDefault="009D3CD5" w:rsidP="00335EA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D3CD5" w:rsidRPr="007474F0" w:rsidTr="00335EA6">
              <w:tc>
                <w:tcPr>
                  <w:tcW w:w="2734" w:type="dxa"/>
                </w:tcPr>
                <w:p w:rsidR="009D3CD5" w:rsidRPr="007474F0" w:rsidRDefault="009D3CD5" w:rsidP="00335EA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Номер заявки:         </w:t>
                  </w:r>
                </w:p>
              </w:tc>
              <w:tc>
                <w:tcPr>
                  <w:tcW w:w="2181" w:type="dxa"/>
                </w:tcPr>
                <w:p w:rsidR="009D3CD5" w:rsidRPr="007474F0" w:rsidRDefault="009D3CD5" w:rsidP="00335EA6">
                  <w:pPr>
                    <w:widowControl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3CD5" w:rsidRPr="007474F0" w:rsidRDefault="009D3CD5" w:rsidP="00335EA6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3CD5" w:rsidRPr="007474F0" w:rsidTr="00335EA6">
        <w:tc>
          <w:tcPr>
            <w:tcW w:w="4395" w:type="dxa"/>
          </w:tcPr>
          <w:p w:rsidR="009D3CD5" w:rsidRPr="007474F0" w:rsidRDefault="009D3CD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CD5" w:rsidRPr="007474F0" w:rsidRDefault="009D3CD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3CD5" w:rsidRPr="007474F0" w:rsidRDefault="009D3CD5" w:rsidP="00335EA6">
            <w:pPr>
              <w:widowControl w:val="0"/>
              <w:spacing w:after="0" w:line="240" w:lineRule="auto"/>
              <w:ind w:left="-105" w:firstLine="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CD5" w:rsidRPr="007474F0" w:rsidRDefault="009D3CD5" w:rsidP="00335EA6">
            <w:pPr>
              <w:widowControl w:val="0"/>
              <w:spacing w:after="0" w:line="240" w:lineRule="auto"/>
              <w:ind w:left="-105" w:firstLine="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CD5" w:rsidRPr="007474F0" w:rsidRDefault="009D3CD5" w:rsidP="00335EA6">
            <w:pPr>
              <w:widowControl w:val="0"/>
              <w:spacing w:after="0" w:line="240" w:lineRule="auto"/>
              <w:ind w:left="-105" w:firstLine="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3CD5" w:rsidRPr="007474F0" w:rsidRDefault="009D3CD5" w:rsidP="009D3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F0">
        <w:rPr>
          <w:rFonts w:ascii="Times New Roman" w:hAnsi="Times New Roman" w:cs="Times New Roman"/>
          <w:b/>
          <w:sz w:val="28"/>
          <w:szCs w:val="28"/>
        </w:rPr>
        <w:t xml:space="preserve">об участии в конкурсе социально значимых проектов 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F0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Белгородского района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hAnsi="Times New Roman" w:cs="Times New Roman"/>
          <w:b/>
          <w:sz w:val="28"/>
          <w:szCs w:val="28"/>
        </w:rPr>
        <w:t>«Территория инициатив»</w:t>
      </w:r>
    </w:p>
    <w:p w:rsidR="009D3CD5" w:rsidRPr="007474F0" w:rsidRDefault="009D3CD5" w:rsidP="009D3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7474F0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4F0">
        <w:rPr>
          <w:rFonts w:ascii="Times New Roman" w:hAnsi="Times New Roman" w:cs="Times New Roman"/>
          <w:sz w:val="20"/>
          <w:szCs w:val="20"/>
        </w:rPr>
        <w:t>(наименование территориального общественного самоуправления)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______________________________________________________________,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4F0">
        <w:rPr>
          <w:rFonts w:ascii="Times New Roman" w:hAnsi="Times New Roman" w:cs="Times New Roman"/>
          <w:sz w:val="20"/>
          <w:szCs w:val="20"/>
        </w:rPr>
        <w:t>(уполномоченное лицо территориального общественного самоуправления)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7474F0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4F0">
        <w:rPr>
          <w:rFonts w:ascii="Times New Roman" w:hAnsi="Times New Roman" w:cs="Times New Roman"/>
          <w:sz w:val="20"/>
          <w:szCs w:val="20"/>
        </w:rPr>
        <w:t>(реквизиты документов, устанавливающих полномочия заявителя)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>заявляют о своем намерении принять участие в конкурсе социально значимых проектов и представляют проект_________________________________________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4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(название проекта)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474F0">
        <w:rPr>
          <w:rFonts w:ascii="Times New Roman" w:hAnsi="Times New Roman" w:cs="Times New Roman"/>
          <w:sz w:val="28"/>
          <w:szCs w:val="28"/>
        </w:rPr>
        <w:t>тематике_____________________________________________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74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(наименование направления и тематики)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>С условиями конкурса ознакомлен и согласен.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D5" w:rsidRPr="00552C29" w:rsidRDefault="009D3CD5" w:rsidP="009D3C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C29">
        <w:rPr>
          <w:rFonts w:ascii="Times New Roman" w:hAnsi="Times New Roman" w:cs="Times New Roman"/>
          <w:b/>
          <w:sz w:val="28"/>
          <w:szCs w:val="28"/>
        </w:rPr>
        <w:t xml:space="preserve">Руководитель ТОС     </w:t>
      </w:r>
    </w:p>
    <w:p w:rsidR="009D3CD5" w:rsidRPr="007474F0" w:rsidRDefault="009D3CD5" w:rsidP="009D3C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_____________         </w:t>
      </w:r>
      <w:r w:rsidRPr="007474F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D3CD5" w:rsidRPr="007474F0" w:rsidRDefault="009D3CD5" w:rsidP="009D3C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должность уполномоченного </w:t>
      </w:r>
      <w:proofErr w:type="gramStart"/>
      <w:r w:rsidRPr="007474F0">
        <w:rPr>
          <w:rFonts w:ascii="Times New Roman" w:eastAsia="Times New Roman" w:hAnsi="Times New Roman" w:cs="Times New Roman"/>
          <w:sz w:val="20"/>
          <w:szCs w:val="20"/>
        </w:rPr>
        <w:t>лица)</w:t>
      </w:r>
      <w:r w:rsidRPr="007474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7474F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474F0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74F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7474F0">
        <w:rPr>
          <w:rFonts w:ascii="Times New Roman" w:hAnsi="Times New Roman" w:cs="Times New Roman"/>
          <w:sz w:val="20"/>
          <w:szCs w:val="20"/>
        </w:rPr>
        <w:t>)</w:t>
      </w: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D5" w:rsidRPr="007474F0" w:rsidRDefault="009D3CD5" w:rsidP="009D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9D3CD5" w:rsidRPr="007474F0" w:rsidRDefault="009D3CD5" w:rsidP="009D3CD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3CD5" w:rsidRPr="007474F0" w:rsidSect="009D3C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D5"/>
    <w:rsid w:val="009D3CD5"/>
    <w:rsid w:val="00A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CB960-6BAF-4F10-97A4-3CD1C92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Александр Игоревич</dc:creator>
  <cp:keywords/>
  <dc:description/>
  <cp:lastModifiedBy>Тельнов Александр Игоревич</cp:lastModifiedBy>
  <cp:revision>1</cp:revision>
  <dcterms:created xsi:type="dcterms:W3CDTF">2025-01-13T06:19:00Z</dcterms:created>
  <dcterms:modified xsi:type="dcterms:W3CDTF">2025-01-13T06:22:00Z</dcterms:modified>
</cp:coreProperties>
</file>