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3537"/>
      </w:tblGrid>
      <w:tr w:rsidR="003F7B00" w:rsidRPr="007474F0" w:rsidTr="00335EA6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F7B00" w:rsidRPr="007474F0" w:rsidRDefault="003F7B00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6</w:t>
            </w:r>
          </w:p>
          <w:p w:rsidR="003F7B00" w:rsidRPr="007474F0" w:rsidRDefault="003F7B00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00" w:rsidRPr="007474F0" w:rsidRDefault="003F7B00" w:rsidP="003F7B0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3F7B00" w:rsidRPr="007474F0" w:rsidRDefault="003F7B00" w:rsidP="003F7B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публикацию (размещение) на официальном сайте органов </w:t>
      </w: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br/>
        <w:t>местного самоуправления муниципального района «Белгородский район» Белгородской области информации о заявителе и подаваемой заявке</w:t>
      </w:r>
      <w:r w:rsidRPr="007474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иной информации, связанной с участием в конкурсе </w:t>
      </w:r>
    </w:p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«Интернет»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о_____________________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</w:t>
      </w:r>
    </w:p>
    <w:p w:rsidR="003F7B00" w:rsidRPr="007474F0" w:rsidRDefault="003F7B00" w:rsidP="003F7B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474F0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ТОС</w:t>
      </w:r>
    </w:p>
    <w:p w:rsidR="003F7B00" w:rsidRPr="007474F0" w:rsidRDefault="003F7B00" w:rsidP="003F7B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>как заявителе конкурса о подаваемой заявке и иной информации, связанной</w:t>
      </w: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участием в </w:t>
      </w:r>
      <w:r w:rsidRPr="007474F0">
        <w:rPr>
          <w:rFonts w:ascii="Times New Roman" w:eastAsia="Times New Roman" w:hAnsi="Times New Roman" w:cs="Times New Roman"/>
          <w:sz w:val="28"/>
          <w:szCs w:val="28"/>
        </w:rPr>
        <w:t xml:space="preserve">конкурсе социально значимых проектов территориального общественного самоуправления Белгородского района «Территория инициатив». </w:t>
      </w:r>
    </w:p>
    <w:p w:rsidR="003F7B00" w:rsidRPr="007474F0" w:rsidRDefault="003F7B00" w:rsidP="003F7B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согласие действует со дня его подписания до дня его отзыва. </w:t>
      </w: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Руководитель ТОС</w:t>
      </w:r>
    </w:p>
    <w:p w:rsidR="003F7B00" w:rsidRPr="00BB24FB" w:rsidRDefault="003F7B00" w:rsidP="003F7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FB">
        <w:rPr>
          <w:rFonts w:ascii="Times New Roman" w:eastAsia="Times New Roman" w:hAnsi="Times New Roman" w:cs="Times New Roman"/>
          <w:sz w:val="28"/>
          <w:szCs w:val="28"/>
        </w:rPr>
        <w:t>___________________________        ________________     ____________________</w:t>
      </w: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(должность уполномоченного </w:t>
      </w:r>
      <w:proofErr w:type="gramStart"/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лица)   </w:t>
      </w:r>
      <w:proofErr w:type="gramEnd"/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(подпись)                                         (Ф.И.О.)</w:t>
      </w: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F7B00" w:rsidRPr="007474F0" w:rsidRDefault="003F7B00" w:rsidP="003F7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7B00" w:rsidRPr="007474F0" w:rsidRDefault="003F7B00" w:rsidP="003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AE1524" w:rsidRDefault="00AE1524">
      <w:bookmarkStart w:id="0" w:name="_GoBack"/>
      <w:bookmarkEnd w:id="0"/>
    </w:p>
    <w:sectPr w:rsidR="00AE1524" w:rsidSect="003F7B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0"/>
    <w:rsid w:val="003F7B00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A3FB-1A9C-4E54-AE75-8AAD2EF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B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2025-01-13T06:41:00Z</dcterms:created>
  <dcterms:modified xsi:type="dcterms:W3CDTF">2025-01-13T06:43:00Z</dcterms:modified>
</cp:coreProperties>
</file>