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3537"/>
      </w:tblGrid>
      <w:tr w:rsidR="00304997" w:rsidRPr="007474F0" w:rsidTr="00335EA6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04997" w:rsidRPr="007474F0" w:rsidRDefault="00304997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5</w:t>
            </w:r>
          </w:p>
          <w:p w:rsidR="00304997" w:rsidRPr="007474F0" w:rsidRDefault="00304997" w:rsidP="00335EA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Положению</w:t>
            </w:r>
          </w:p>
        </w:tc>
      </w:tr>
    </w:tbl>
    <w:p w:rsidR="00304997" w:rsidRPr="007474F0" w:rsidRDefault="00304997" w:rsidP="003049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97" w:rsidRPr="007474F0" w:rsidRDefault="00304997" w:rsidP="0030499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304997" w:rsidRPr="007474F0" w:rsidRDefault="00304997" w:rsidP="0030499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997" w:rsidRPr="007474F0" w:rsidRDefault="00304997" w:rsidP="0030499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304997" w:rsidRPr="007474F0" w:rsidRDefault="00304997" w:rsidP="0030499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proofErr w:type="gramEnd"/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</w:p>
    <w:p w:rsidR="00304997" w:rsidRPr="007474F0" w:rsidRDefault="00304997" w:rsidP="003049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 отчество)</w:t>
      </w: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субъект персональных данных), даю согласие администрации Белгородского района, адрес местонахождения: г. Белгород, ул. Шершнева, д. 1а  </w:t>
      </w: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обработку и использование данных, содержащихся в настоящем согласии, </w:t>
      </w: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целью соблюдения действующего законодательства. </w:t>
      </w: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___________________________________</w:t>
      </w:r>
    </w:p>
    <w:p w:rsidR="00304997" w:rsidRPr="007474F0" w:rsidRDefault="00304997" w:rsidP="003049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(наименование, номер и серия документа, кем и когда выдан)</w:t>
      </w: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жительства__________________________________</w:t>
      </w:r>
    </w:p>
    <w:p w:rsidR="00304997" w:rsidRPr="007474F0" w:rsidRDefault="00304997" w:rsidP="003049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(почтовый адрес)</w:t>
      </w:r>
    </w:p>
    <w:p w:rsidR="00304997" w:rsidRPr="007474F0" w:rsidRDefault="00304997" w:rsidP="003049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304997" w:rsidRPr="007474F0" w:rsidRDefault="00304997" w:rsidP="0030499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фактического проживания________________________________________</w:t>
      </w:r>
    </w:p>
    <w:p w:rsidR="00304997" w:rsidRPr="007474F0" w:rsidRDefault="00304997" w:rsidP="003049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(почтовый адрес фактического проживания, контактный телефон)</w:t>
      </w:r>
    </w:p>
    <w:p w:rsidR="00304997" w:rsidRPr="007474F0" w:rsidRDefault="00304997" w:rsidP="003049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будет осуществляться путем смешанной обработки, с передачей по внутренней сети администрации Белгородского района и без передачи по сети Интернет.</w:t>
      </w: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проинформирован, что под обработкой персональных данных понимаются действия (операции) с персональными данными в соответствии </w:t>
      </w: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пунктом 3 статьи 3 Федерального </w:t>
      </w:r>
      <w:r w:rsidRPr="007474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AADBB6E" wp14:editId="35FC3464">
            <wp:extent cx="3049" cy="3048"/>
            <wp:effectExtent l="0" t="0" r="0" b="0"/>
            <wp:docPr id="1" name="Picture 6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" name="Picture 68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от 27 июля 2006 г. № 152-ФЗ </w:t>
      </w: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персональных данных».</w:t>
      </w: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неправомерного использования предоставленных персональных данных </w:t>
      </w:r>
      <w:r w:rsidRPr="007474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772BA78" wp14:editId="776854C6">
            <wp:extent cx="3049" cy="3048"/>
            <wp:effectExtent l="0" t="0" r="0" b="0"/>
            <wp:docPr id="2" name="Picture 6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2" name="Picture 68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отзывается письменным заявлением субъекта персональных данных.</w:t>
      </w:r>
      <w:r w:rsidRPr="007474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891F32" wp14:editId="3F7EB754">
            <wp:extent cx="3049" cy="3048"/>
            <wp:effectExtent l="0" t="0" r="0" b="0"/>
            <wp:docPr id="3" name="Picture 6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" name="Picture 68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ответственности за достоверность предоставленных сведений предупрежден(на). </w:t>
      </w:r>
    </w:p>
    <w:p w:rsidR="00304997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дано мной «__» ____________ 20__ года и действует сроком 5 лет.</w:t>
      </w:r>
    </w:p>
    <w:p w:rsidR="00304997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997" w:rsidRPr="007474F0" w:rsidRDefault="00304997" w:rsidP="00304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________________                                                 ___________________</w:t>
      </w: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Подпись руководителя ТОС</w:t>
      </w:r>
      <w:r w:rsidRPr="007474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Ф.И.О.</w:t>
      </w:r>
    </w:p>
    <w:p w:rsidR="00304997" w:rsidRPr="007474F0" w:rsidRDefault="00304997" w:rsidP="003049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1524" w:rsidRDefault="00AE1524">
      <w:bookmarkStart w:id="0" w:name="_GoBack"/>
      <w:bookmarkEnd w:id="0"/>
    </w:p>
    <w:sectPr w:rsidR="00AE1524" w:rsidSect="003049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97"/>
    <w:rsid w:val="00304997"/>
    <w:rsid w:val="00A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4B68-FF39-48F8-A97C-3300434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9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Александр Игоревич</dc:creator>
  <cp:keywords/>
  <dc:description/>
  <cp:lastModifiedBy>Тельнов Александр Игоревич</cp:lastModifiedBy>
  <cp:revision>1</cp:revision>
  <dcterms:created xsi:type="dcterms:W3CDTF">2025-01-13T06:38:00Z</dcterms:created>
  <dcterms:modified xsi:type="dcterms:W3CDTF">2025-01-13T06:41:00Z</dcterms:modified>
</cp:coreProperties>
</file>