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3112"/>
      </w:tblGrid>
      <w:tr w:rsidR="00896F81" w:rsidRPr="007474F0" w:rsidTr="00335EA6"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896F81" w:rsidRPr="007474F0" w:rsidRDefault="00896F81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56169419"/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4</w:t>
            </w:r>
          </w:p>
          <w:p w:rsidR="00896F81" w:rsidRPr="007474F0" w:rsidRDefault="00896F81" w:rsidP="00335E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74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Положению</w:t>
            </w:r>
          </w:p>
        </w:tc>
      </w:tr>
    </w:tbl>
    <w:p w:rsidR="00896F81" w:rsidRPr="007474F0" w:rsidRDefault="00896F81" w:rsidP="00896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F81" w:rsidRPr="007474F0" w:rsidRDefault="00896F81" w:rsidP="00896F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96F81" w:rsidRPr="007474F0" w:rsidRDefault="00896F81" w:rsidP="00896F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F81" w:rsidRPr="007474F0" w:rsidRDefault="00896F81" w:rsidP="00896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F81" w:rsidRPr="007474F0" w:rsidRDefault="00896F81" w:rsidP="00896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474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На бланке </w:t>
      </w:r>
      <w:bookmarkEnd w:id="0"/>
    </w:p>
    <w:p w:rsidR="00896F81" w:rsidRPr="007474F0" w:rsidRDefault="00896F81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F81" w:rsidRPr="007474F0" w:rsidRDefault="00896F81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F81" w:rsidRPr="007474F0" w:rsidRDefault="00896F81" w:rsidP="00896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b/>
          <w:sz w:val="28"/>
          <w:szCs w:val="28"/>
        </w:rPr>
        <w:t>Разрешение</w:t>
      </w:r>
    </w:p>
    <w:p w:rsidR="00896F81" w:rsidRPr="007474F0" w:rsidRDefault="00896F81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F81" w:rsidRPr="007474F0" w:rsidRDefault="00896F81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sz w:val="28"/>
          <w:szCs w:val="28"/>
        </w:rPr>
        <w:tab/>
        <w:t>Администрация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 Белгородского района</w:t>
      </w:r>
      <w:r w:rsidRPr="007474F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(наименование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городского сельского поселения</w:t>
      </w:r>
      <w:r w:rsidRPr="007474F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проект ____________________________________________________ </w:t>
      </w: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(наименование проекта)</w:t>
      </w: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sz w:val="28"/>
          <w:szCs w:val="28"/>
        </w:rPr>
        <w:t>ТОС _______________________________________________________________,</w:t>
      </w: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(название ТОС)</w:t>
      </w: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sz w:val="28"/>
          <w:szCs w:val="28"/>
        </w:rPr>
        <w:t xml:space="preserve">разрешает проведение работ ________________________ на земельном участке, </w:t>
      </w: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(перечень работ)</w:t>
      </w: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sz w:val="28"/>
          <w:szCs w:val="28"/>
        </w:rPr>
        <w:t>входящем в границы ТОС и расположенном по адресу _____________________,</w:t>
      </w: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(указывается адрес земельного участка или адресный ориентир)</w:t>
      </w: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7474F0">
        <w:rPr>
          <w:rFonts w:ascii="Times New Roman" w:hAnsi="Times New Roman" w:cs="Times New Roman"/>
          <w:sz w:val="28"/>
          <w:szCs w:val="28"/>
        </w:rPr>
        <w:t>в 20___ году</w:t>
      </w:r>
    </w:p>
    <w:p w:rsidR="00896F81" w:rsidRPr="007474F0" w:rsidRDefault="00896F81" w:rsidP="00896F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F0">
        <w:rPr>
          <w:rFonts w:ascii="Times New Roman" w:hAnsi="Times New Roman" w:cs="Times New Roman"/>
          <w:sz w:val="28"/>
          <w:szCs w:val="28"/>
        </w:rPr>
        <w:t xml:space="preserve">обеспечив соблюдение требований по безопасному ведению работ, охране окружающей среды, пожарной безопасности, защите зеленых насаждений, допустимого уровня шума, сохранения в надлежащем виде вышеуказанного земельного участка и прилегающей территории, поддержание и соблюдение санитарных норм и правил благоустройства. </w:t>
      </w:r>
    </w:p>
    <w:p w:rsidR="00896F81" w:rsidRPr="007474F0" w:rsidRDefault="00896F81" w:rsidP="00896F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4F0">
        <w:rPr>
          <w:rFonts w:ascii="Times New Roman" w:eastAsia="Times New Roman" w:hAnsi="Times New Roman" w:cs="Times New Roman"/>
          <w:sz w:val="28"/>
          <w:szCs w:val="28"/>
        </w:rPr>
        <w:t xml:space="preserve">Указанный земельный участок не принадлежит сторонним организациям </w:t>
      </w:r>
      <w:r w:rsidRPr="007474F0">
        <w:rPr>
          <w:rFonts w:ascii="Times New Roman" w:eastAsia="Times New Roman" w:hAnsi="Times New Roman" w:cs="Times New Roman"/>
          <w:sz w:val="28"/>
          <w:szCs w:val="28"/>
        </w:rPr>
        <w:br/>
        <w:t>и частным лицам.</w:t>
      </w:r>
    </w:p>
    <w:p w:rsidR="00896F81" w:rsidRPr="007474F0" w:rsidRDefault="00896F81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F81" w:rsidRPr="007474F0" w:rsidRDefault="00896F81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F81" w:rsidRPr="007474F0" w:rsidRDefault="00896F81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80C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  <w:r w:rsidRPr="007474F0">
        <w:rPr>
          <w:rFonts w:ascii="Times New Roman" w:eastAsia="Times New Roman" w:hAnsi="Times New Roman" w:cs="Times New Roman"/>
          <w:sz w:val="28"/>
          <w:szCs w:val="28"/>
        </w:rPr>
        <w:br/>
        <w:t>_________________              ________________                           _______________</w:t>
      </w:r>
    </w:p>
    <w:p w:rsidR="00896F81" w:rsidRPr="007474F0" w:rsidRDefault="00896F81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474F0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7474F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7474F0">
        <w:rPr>
          <w:rFonts w:ascii="Times New Roman" w:eastAsia="Times New Roman" w:hAnsi="Times New Roman" w:cs="Times New Roman"/>
          <w:i/>
          <w:sz w:val="20"/>
          <w:szCs w:val="20"/>
        </w:rPr>
        <w:t xml:space="preserve">поселение)   </w:t>
      </w:r>
      <w:proofErr w:type="gramEnd"/>
      <w:r w:rsidRPr="007474F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(подпись)                                                      (расшифровка подписи)</w:t>
      </w:r>
    </w:p>
    <w:p w:rsidR="00896F81" w:rsidRPr="007474F0" w:rsidRDefault="00896F81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474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М.П.</w:t>
      </w:r>
    </w:p>
    <w:p w:rsidR="00896F81" w:rsidRDefault="00896F81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F81" w:rsidRPr="007474F0" w:rsidRDefault="00896F81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F81" w:rsidRDefault="00896F81" w:rsidP="00896F8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057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5057">
        <w:rPr>
          <w:rFonts w:ascii="Times New Roman" w:hAnsi="Times New Roman" w:cs="Times New Roman"/>
          <w:sz w:val="28"/>
          <w:szCs w:val="28"/>
        </w:rPr>
        <w:t>______________</w:t>
      </w:r>
    </w:p>
    <w:p w:rsidR="00896F81" w:rsidRPr="00F15057" w:rsidRDefault="00896F81" w:rsidP="00896F8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24" w:rsidRPr="00896F81" w:rsidRDefault="00AE1524" w:rsidP="00896F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E1524" w:rsidRPr="00896F81" w:rsidSect="00896F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81"/>
    <w:rsid w:val="00896F81"/>
    <w:rsid w:val="00A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7C41"/>
  <w15:chartTrackingRefBased/>
  <w15:docId w15:val="{142E2891-6068-4181-B20F-B2DE673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F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Александр Игоревич</dc:creator>
  <cp:keywords/>
  <dc:description/>
  <cp:lastModifiedBy>Тельнов Александр Игоревич</cp:lastModifiedBy>
  <cp:revision>1</cp:revision>
  <dcterms:created xsi:type="dcterms:W3CDTF">2025-01-13T06:37:00Z</dcterms:created>
  <dcterms:modified xsi:type="dcterms:W3CDTF">2025-01-13T06:38:00Z</dcterms:modified>
</cp:coreProperties>
</file>